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BE20" w14:textId="3774F596" w:rsidR="00171877" w:rsidRPr="00171877" w:rsidRDefault="003E50E8" w:rsidP="0017187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Electrical </w:t>
      </w:r>
      <w:r w:rsidR="00171877" w:rsidRPr="00171877">
        <w:rPr>
          <w:b/>
          <w:bCs/>
          <w:sz w:val="28"/>
          <w:szCs w:val="28"/>
          <w:lang w:val="en-US"/>
        </w:rPr>
        <w:t>Design Engineer</w:t>
      </w:r>
    </w:p>
    <w:p w14:paraId="1DFF7E82" w14:textId="77777777" w:rsidR="00171877" w:rsidRPr="00171877" w:rsidRDefault="00171877" w:rsidP="00171877">
      <w:pPr>
        <w:rPr>
          <w:lang w:val="en-US"/>
        </w:rPr>
      </w:pPr>
    </w:p>
    <w:p w14:paraId="6DA5137F" w14:textId="7CD01871" w:rsidR="00171877" w:rsidRPr="00171877" w:rsidRDefault="00171877" w:rsidP="00171877">
      <w:pPr>
        <w:rPr>
          <w:rFonts w:cstheme="minorHAnsi"/>
          <w:lang w:val="en-US"/>
        </w:rPr>
      </w:pPr>
      <w:r w:rsidRPr="00171877">
        <w:rPr>
          <w:rFonts w:cstheme="minorHAnsi"/>
          <w:b/>
          <w:bCs/>
          <w:color w:val="000000"/>
          <w:sz w:val="21"/>
          <w:szCs w:val="21"/>
          <w:shd w:val="clear" w:color="auto" w:fill="FFFFFF"/>
          <w:lang w:val="en-US"/>
        </w:rPr>
        <w:t xml:space="preserve">Senekis Electrical switchboards </w:t>
      </w:r>
      <w:r w:rsidRPr="00171877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is looking for a</w:t>
      </w:r>
      <w:r w:rsidR="003E50E8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 xml:space="preserve">n </w:t>
      </w:r>
      <w:r w:rsidR="003E50E8" w:rsidRPr="003E50E8">
        <w:rPr>
          <w:rFonts w:cstheme="minorHAnsi"/>
          <w:b/>
          <w:bCs/>
          <w:color w:val="000000"/>
          <w:sz w:val="21"/>
          <w:szCs w:val="21"/>
          <w:shd w:val="clear" w:color="auto" w:fill="FFFFFF"/>
          <w:lang w:val="en-US"/>
        </w:rPr>
        <w:t>Electrical</w:t>
      </w:r>
      <w:r w:rsidRPr="003E50E8">
        <w:rPr>
          <w:rFonts w:cstheme="minorHAnsi"/>
          <w:b/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171877">
        <w:rPr>
          <w:rFonts w:cstheme="minorHAnsi"/>
          <w:b/>
          <w:bCs/>
          <w:color w:val="000000"/>
          <w:sz w:val="21"/>
          <w:szCs w:val="21"/>
          <w:shd w:val="clear" w:color="auto" w:fill="FFFFFF"/>
          <w:lang w:val="en-US"/>
        </w:rPr>
        <w:t>Design Engineer, </w:t>
      </w:r>
      <w:r w:rsidRPr="00171877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 xml:space="preserve">to be hired with a permanent contract, for its premises in </w:t>
      </w:r>
      <w:proofErr w:type="spellStart"/>
      <w:r w:rsidRPr="00171877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Sindos</w:t>
      </w:r>
      <w:proofErr w:type="spellEnd"/>
      <w:r w:rsidRPr="00171877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 xml:space="preserve"> Industrial Area, Thessaloniki to join the team.</w:t>
      </w:r>
      <w:r w:rsidRPr="00171877">
        <w:rPr>
          <w:rFonts w:cstheme="minorHAnsi"/>
          <w:sz w:val="21"/>
          <w:szCs w:val="21"/>
          <w:lang w:val="en-US"/>
        </w:rPr>
        <w:br/>
      </w:r>
    </w:p>
    <w:p w14:paraId="70E9D9E8" w14:textId="77777777" w:rsidR="00171877" w:rsidRPr="00171877" w:rsidRDefault="00171877" w:rsidP="00171877">
      <w:pPr>
        <w:rPr>
          <w:rFonts w:cstheme="minorHAnsi"/>
          <w:b/>
          <w:bCs/>
        </w:rPr>
      </w:pPr>
      <w:r w:rsidRPr="00171877">
        <w:rPr>
          <w:rFonts w:cstheme="minorHAnsi"/>
          <w:b/>
          <w:bCs/>
          <w:lang w:val="en-US"/>
        </w:rPr>
        <w:t>Essential</w:t>
      </w:r>
      <w:r w:rsidRPr="00171877">
        <w:rPr>
          <w:rFonts w:cstheme="minorHAnsi"/>
          <w:b/>
          <w:bCs/>
        </w:rPr>
        <w:t xml:space="preserve"> </w:t>
      </w:r>
      <w:r w:rsidRPr="00171877">
        <w:rPr>
          <w:rFonts w:cstheme="minorHAnsi"/>
          <w:b/>
          <w:bCs/>
          <w:lang w:val="en-US"/>
        </w:rPr>
        <w:t>Job</w:t>
      </w:r>
      <w:r w:rsidRPr="00171877">
        <w:rPr>
          <w:rFonts w:cstheme="minorHAnsi"/>
          <w:b/>
          <w:bCs/>
        </w:rPr>
        <w:t xml:space="preserve"> </w:t>
      </w:r>
      <w:r w:rsidRPr="00171877">
        <w:rPr>
          <w:rFonts w:cstheme="minorHAnsi"/>
          <w:b/>
          <w:bCs/>
          <w:lang w:val="en-US"/>
        </w:rPr>
        <w:t>Functions</w:t>
      </w:r>
      <w:r w:rsidRPr="00171877">
        <w:rPr>
          <w:rFonts w:cstheme="minorHAnsi"/>
          <w:b/>
          <w:bCs/>
        </w:rPr>
        <w:t>:</w:t>
      </w:r>
    </w:p>
    <w:p w14:paraId="56599357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Work independently and/or lead a project team to create all documents for customer approval and manufacturing of Medium Voltage switchgears and Low voltage switchboards. Typical documents include:</w:t>
      </w:r>
    </w:p>
    <w:p w14:paraId="45764666" w14:textId="77777777" w:rsidR="00171877" w:rsidRPr="00171877" w:rsidRDefault="00171877" w:rsidP="00171877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proofErr w:type="spellStart"/>
      <w:r w:rsidRPr="00171877">
        <w:rPr>
          <w:rFonts w:eastAsia="Times New Roman" w:cstheme="minorHAnsi"/>
          <w:color w:val="000000"/>
        </w:rPr>
        <w:t>One</w:t>
      </w:r>
      <w:proofErr w:type="spellEnd"/>
      <w:r w:rsidRPr="00171877">
        <w:rPr>
          <w:rFonts w:eastAsia="Times New Roman" w:cstheme="minorHAnsi"/>
          <w:color w:val="000000"/>
        </w:rPr>
        <w:t xml:space="preserve"> </w:t>
      </w:r>
      <w:proofErr w:type="spellStart"/>
      <w:r w:rsidRPr="00171877">
        <w:rPr>
          <w:rFonts w:eastAsia="Times New Roman" w:cstheme="minorHAnsi"/>
          <w:color w:val="000000"/>
        </w:rPr>
        <w:t>line</w:t>
      </w:r>
      <w:proofErr w:type="spellEnd"/>
      <w:r w:rsidRPr="00171877">
        <w:rPr>
          <w:rFonts w:eastAsia="Times New Roman" w:cstheme="minorHAnsi"/>
          <w:color w:val="000000"/>
        </w:rPr>
        <w:t xml:space="preserve"> </w:t>
      </w:r>
      <w:proofErr w:type="spellStart"/>
      <w:r w:rsidRPr="00171877">
        <w:rPr>
          <w:rFonts w:eastAsia="Times New Roman" w:cstheme="minorHAnsi"/>
          <w:color w:val="000000"/>
        </w:rPr>
        <w:t>diagrams</w:t>
      </w:r>
      <w:proofErr w:type="spellEnd"/>
    </w:p>
    <w:p w14:paraId="65779011" w14:textId="77777777" w:rsidR="00171877" w:rsidRPr="00171877" w:rsidRDefault="00171877" w:rsidP="00171877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proofErr w:type="spellStart"/>
      <w:r w:rsidRPr="00171877">
        <w:rPr>
          <w:rFonts w:eastAsia="Times New Roman" w:cstheme="minorHAnsi"/>
          <w:color w:val="000000"/>
        </w:rPr>
        <w:t>Panel</w:t>
      </w:r>
      <w:proofErr w:type="spellEnd"/>
      <w:r w:rsidRPr="00171877">
        <w:rPr>
          <w:rFonts w:eastAsia="Times New Roman" w:cstheme="minorHAnsi"/>
          <w:color w:val="000000"/>
        </w:rPr>
        <w:t xml:space="preserve"> </w:t>
      </w:r>
      <w:proofErr w:type="spellStart"/>
      <w:r w:rsidRPr="00171877">
        <w:rPr>
          <w:rFonts w:eastAsia="Times New Roman" w:cstheme="minorHAnsi"/>
          <w:color w:val="000000"/>
        </w:rPr>
        <w:t>arrangement</w:t>
      </w:r>
      <w:proofErr w:type="spellEnd"/>
    </w:p>
    <w:p w14:paraId="36DED449" w14:textId="77777777" w:rsidR="00171877" w:rsidRPr="00171877" w:rsidRDefault="00171877" w:rsidP="00171877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171877">
        <w:rPr>
          <w:rFonts w:eastAsia="Times New Roman" w:cstheme="minorHAnsi"/>
          <w:color w:val="000000"/>
        </w:rPr>
        <w:t xml:space="preserve">Electrical </w:t>
      </w:r>
      <w:proofErr w:type="spellStart"/>
      <w:r w:rsidRPr="00171877">
        <w:rPr>
          <w:rFonts w:eastAsia="Times New Roman" w:cstheme="minorHAnsi"/>
          <w:color w:val="000000"/>
        </w:rPr>
        <w:t>schematics</w:t>
      </w:r>
      <w:proofErr w:type="spellEnd"/>
    </w:p>
    <w:p w14:paraId="1D82D4E1" w14:textId="77777777" w:rsidR="00171877" w:rsidRPr="00171877" w:rsidRDefault="00171877" w:rsidP="00171877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proofErr w:type="spellStart"/>
      <w:r w:rsidRPr="00171877">
        <w:rPr>
          <w:rFonts w:eastAsia="Times New Roman" w:cstheme="minorHAnsi"/>
          <w:color w:val="000000"/>
        </w:rPr>
        <w:t>Three</w:t>
      </w:r>
      <w:proofErr w:type="spellEnd"/>
      <w:r w:rsidRPr="00171877">
        <w:rPr>
          <w:rFonts w:eastAsia="Times New Roman" w:cstheme="minorHAnsi"/>
          <w:color w:val="000000"/>
        </w:rPr>
        <w:t xml:space="preserve"> </w:t>
      </w:r>
      <w:proofErr w:type="spellStart"/>
      <w:r w:rsidRPr="00171877">
        <w:rPr>
          <w:rFonts w:eastAsia="Times New Roman" w:cstheme="minorHAnsi"/>
          <w:color w:val="000000"/>
        </w:rPr>
        <w:t>line</w:t>
      </w:r>
      <w:proofErr w:type="spellEnd"/>
      <w:r w:rsidRPr="00171877">
        <w:rPr>
          <w:rFonts w:eastAsia="Times New Roman" w:cstheme="minorHAnsi"/>
          <w:color w:val="000000"/>
        </w:rPr>
        <w:t xml:space="preserve"> </w:t>
      </w:r>
      <w:proofErr w:type="spellStart"/>
      <w:r w:rsidRPr="00171877">
        <w:rPr>
          <w:rFonts w:eastAsia="Times New Roman" w:cstheme="minorHAnsi"/>
          <w:color w:val="000000"/>
        </w:rPr>
        <w:t>drawings</w:t>
      </w:r>
      <w:proofErr w:type="spellEnd"/>
    </w:p>
    <w:p w14:paraId="3F2D85D8" w14:textId="77777777" w:rsidR="00171877" w:rsidRPr="00171877" w:rsidRDefault="00171877" w:rsidP="00171877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proofErr w:type="spellStart"/>
      <w:r w:rsidRPr="00171877">
        <w:rPr>
          <w:rFonts w:eastAsia="Times New Roman" w:cstheme="minorHAnsi"/>
          <w:color w:val="000000"/>
        </w:rPr>
        <w:t>Wiring</w:t>
      </w:r>
      <w:proofErr w:type="spellEnd"/>
      <w:r w:rsidRPr="00171877">
        <w:rPr>
          <w:rFonts w:eastAsia="Times New Roman" w:cstheme="minorHAnsi"/>
          <w:color w:val="000000"/>
        </w:rPr>
        <w:t xml:space="preserve"> </w:t>
      </w:r>
      <w:proofErr w:type="spellStart"/>
      <w:r w:rsidRPr="00171877">
        <w:rPr>
          <w:rFonts w:eastAsia="Times New Roman" w:cstheme="minorHAnsi"/>
          <w:color w:val="000000"/>
        </w:rPr>
        <w:t>diagrams</w:t>
      </w:r>
      <w:proofErr w:type="spellEnd"/>
    </w:p>
    <w:p w14:paraId="50747B98" w14:textId="77777777" w:rsidR="00171877" w:rsidRPr="00171877" w:rsidRDefault="00171877" w:rsidP="00171877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proofErr w:type="spellStart"/>
      <w:r w:rsidRPr="00171877">
        <w:rPr>
          <w:rFonts w:eastAsia="Times New Roman" w:cstheme="minorHAnsi"/>
          <w:color w:val="000000"/>
        </w:rPr>
        <w:t>Nameplate</w:t>
      </w:r>
      <w:proofErr w:type="spellEnd"/>
      <w:r w:rsidRPr="00171877">
        <w:rPr>
          <w:rFonts w:eastAsia="Times New Roman" w:cstheme="minorHAnsi"/>
          <w:color w:val="000000"/>
        </w:rPr>
        <w:t xml:space="preserve"> </w:t>
      </w:r>
      <w:proofErr w:type="spellStart"/>
      <w:r w:rsidRPr="00171877">
        <w:rPr>
          <w:rFonts w:eastAsia="Times New Roman" w:cstheme="minorHAnsi"/>
          <w:color w:val="000000"/>
        </w:rPr>
        <w:t>schedule</w:t>
      </w:r>
      <w:proofErr w:type="spellEnd"/>
    </w:p>
    <w:p w14:paraId="1FB6650A" w14:textId="77777777" w:rsidR="00171877" w:rsidRPr="00171877" w:rsidRDefault="00171877" w:rsidP="00171877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171877">
        <w:rPr>
          <w:rFonts w:eastAsia="Times New Roman" w:cstheme="minorHAnsi"/>
          <w:color w:val="000000"/>
          <w:lang w:val="en-US"/>
        </w:rPr>
        <w:t>Technical description</w:t>
      </w:r>
    </w:p>
    <w:p w14:paraId="334EFCE9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Utilize knowledge of various electrical CAD software packages to complete project work and drive efficiency with process improvements.</w:t>
      </w:r>
    </w:p>
    <w:p w14:paraId="78494D09" w14:textId="77777777" w:rsidR="00171877" w:rsidRPr="00171877" w:rsidRDefault="00171877" w:rsidP="00171877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el-GR"/>
        </w:rPr>
      </w:pPr>
      <w:r w:rsidRPr="00171877">
        <w:rPr>
          <w:rFonts w:eastAsia="Times New Roman" w:cstheme="minorHAnsi"/>
          <w:color w:val="000000"/>
          <w:lang w:val="en-US" w:eastAsia="el-GR"/>
        </w:rPr>
        <w:t>Ideal candidate will be highly experienced in EPLAN P8, ProPanel and able to but not limited to producing EPLAN:</w:t>
      </w:r>
    </w:p>
    <w:p w14:paraId="2F1D3CAB" w14:textId="77777777" w:rsidR="00171877" w:rsidRPr="00171877" w:rsidRDefault="00171877" w:rsidP="0017187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Page/part macros(2D/3D)</w:t>
      </w:r>
    </w:p>
    <w:p w14:paraId="0FAD4344" w14:textId="77777777" w:rsidR="00171877" w:rsidRPr="00171877" w:rsidRDefault="00171877" w:rsidP="0017187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Placeholder objects</w:t>
      </w:r>
    </w:p>
    <w:p w14:paraId="04FA44B3" w14:textId="77777777" w:rsidR="00171877" w:rsidRPr="00171877" w:rsidRDefault="00171877" w:rsidP="0017187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User-defined forms</w:t>
      </w:r>
    </w:p>
    <w:p w14:paraId="102A34F6" w14:textId="77777777" w:rsidR="00171877" w:rsidRPr="00171877" w:rsidRDefault="00171877" w:rsidP="0017187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Wire numbering schemes</w:t>
      </w:r>
    </w:p>
    <w:p w14:paraId="3E3E821B" w14:textId="77777777" w:rsidR="00171877" w:rsidRPr="00171877" w:rsidRDefault="00171877" w:rsidP="0017187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Device numbering schemes</w:t>
      </w:r>
    </w:p>
    <w:p w14:paraId="7F121D3F" w14:textId="77777777" w:rsidR="00171877" w:rsidRPr="00171877" w:rsidRDefault="00171877" w:rsidP="0017187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New project templates</w:t>
      </w:r>
    </w:p>
    <w:p w14:paraId="74F8F91D" w14:textId="77777777" w:rsidR="00171877" w:rsidRPr="00171877" w:rsidRDefault="00171877" w:rsidP="0017187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Master data management</w:t>
      </w:r>
    </w:p>
    <w:p w14:paraId="0E79B7DD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Provide factory support during the manufacture of your projects to ensure that the final deliverable is true to your design.</w:t>
      </w:r>
    </w:p>
    <w:p w14:paraId="6E8F432B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Be a subject matter expert, sharing knowledge of the product and process to help others on the team achieve their goals.</w:t>
      </w:r>
    </w:p>
    <w:p w14:paraId="0910B712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Lead efforts to improve team processes and tools to drive up overall team efficiency</w:t>
      </w:r>
    </w:p>
    <w:p w14:paraId="614BD71F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Understand that job descriptions change over time. You are expected to maintain competence, awareness, and compliance with your job.</w:t>
      </w:r>
    </w:p>
    <w:p w14:paraId="3588B932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Treat all Senekis information and customer information in a confidential manner.</w:t>
      </w:r>
    </w:p>
    <w:p w14:paraId="59359372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Understand and efficiently use Microsoft Windows, Microsoft Office.</w:t>
      </w:r>
    </w:p>
    <w:p w14:paraId="776665E9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lastRenderedPageBreak/>
        <w:t>Traveling if it is required will be among duties</w:t>
      </w:r>
    </w:p>
    <w:p w14:paraId="2E609242" w14:textId="77777777" w:rsidR="00171877" w:rsidRPr="00171877" w:rsidRDefault="00171877" w:rsidP="001718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171877">
        <w:rPr>
          <w:rFonts w:eastAsia="Times New Roman" w:cstheme="minorHAnsi"/>
          <w:color w:val="000000"/>
          <w:lang w:val="en-US"/>
        </w:rPr>
        <w:t>Communication with customers for support during the installation and maintenance of products</w:t>
      </w:r>
    </w:p>
    <w:p w14:paraId="49D7B622" w14:textId="77777777" w:rsidR="00171877" w:rsidRPr="00171877" w:rsidRDefault="00171877" w:rsidP="0017187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en-US"/>
        </w:rPr>
      </w:pPr>
    </w:p>
    <w:p w14:paraId="224F900C" w14:textId="209C2374" w:rsidR="00171877" w:rsidRPr="0090561D" w:rsidRDefault="0090561D" w:rsidP="0017187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No previous professional experience is required.</w:t>
      </w:r>
    </w:p>
    <w:p w14:paraId="393D5AED" w14:textId="77777777" w:rsidR="00171877" w:rsidRPr="0090561D" w:rsidRDefault="00171877" w:rsidP="0017187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</w:p>
    <w:p w14:paraId="7CC51425" w14:textId="77777777" w:rsidR="00171877" w:rsidRDefault="00171877" w:rsidP="00171877">
      <w:r w:rsidRPr="00DF5E87">
        <w:rPr>
          <w:rStyle w:val="fontstyle01"/>
        </w:rPr>
        <w:t xml:space="preserve">Αποστολή Βιογραφικών : </w:t>
      </w:r>
      <w:r w:rsidRPr="00DF5E87">
        <w:rPr>
          <w:rStyle w:val="fontstyle01"/>
          <w:color w:val="0563C1"/>
        </w:rPr>
        <w:t>info@senekis.gr</w:t>
      </w:r>
    </w:p>
    <w:p w14:paraId="09BB980E" w14:textId="77777777" w:rsidR="00171877" w:rsidRPr="0090561D" w:rsidRDefault="00171877" w:rsidP="0017187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013E818A" w14:textId="77777777" w:rsidR="00171877" w:rsidRPr="0090561D" w:rsidRDefault="00171877" w:rsidP="00171877">
      <w:pP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55FC4D98" w14:textId="77777777" w:rsidR="00171877" w:rsidRPr="0090561D" w:rsidRDefault="00171877" w:rsidP="00171877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4B399E7B" w14:textId="77777777" w:rsidR="00171877" w:rsidRPr="0090561D" w:rsidRDefault="00171877" w:rsidP="0017187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7C81A6F4" w14:textId="77777777" w:rsidR="00171877" w:rsidRPr="0090561D" w:rsidRDefault="00171877" w:rsidP="00171877"/>
    <w:p w14:paraId="14EEC96B" w14:textId="77777777" w:rsidR="00171877" w:rsidRPr="0090561D" w:rsidRDefault="00171877" w:rsidP="00171877"/>
    <w:p w14:paraId="622D2352" w14:textId="77777777" w:rsidR="00DF5E87" w:rsidRPr="0090561D" w:rsidRDefault="00DF5E87" w:rsidP="00DF5E87">
      <w:pP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63769043" w14:textId="77777777" w:rsidR="00FF299F" w:rsidRPr="0090561D" w:rsidRDefault="00FF299F" w:rsidP="00186E6A">
      <w:pPr>
        <w:spacing w:after="24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</w:p>
    <w:p w14:paraId="6DBF7F89" w14:textId="77777777" w:rsidR="00FF299F" w:rsidRPr="0090561D" w:rsidRDefault="00FF299F" w:rsidP="00186E6A">
      <w:pPr>
        <w:spacing w:after="24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</w:p>
    <w:sectPr w:rsidR="00FF299F" w:rsidRPr="0090561D" w:rsidSect="00FF2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B0E3" w14:textId="77777777" w:rsidR="00493381" w:rsidRDefault="00493381" w:rsidP="007F6FED">
      <w:r>
        <w:separator/>
      </w:r>
    </w:p>
  </w:endnote>
  <w:endnote w:type="continuationSeparator" w:id="0">
    <w:p w14:paraId="24AAA9BF" w14:textId="77777777" w:rsidR="00493381" w:rsidRDefault="00493381" w:rsidP="007F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5B3A" w14:textId="77777777" w:rsidR="00E30A06" w:rsidRDefault="00E30A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E782" w14:textId="439A7484" w:rsidR="00E30A06" w:rsidRDefault="00E30A06" w:rsidP="00FF299F">
    <w:pPr>
      <w:pStyle w:val="a4"/>
      <w:tabs>
        <w:tab w:val="clear" w:pos="8306"/>
        <w:tab w:val="right" w:pos="7655"/>
      </w:tabs>
      <w:ind w:left="-1800"/>
    </w:pPr>
    <w:bookmarkStart w:id="1" w:name="_Hlk6227097"/>
    <w:r w:rsidRPr="007E3B16">
      <w:rPr>
        <w:noProof/>
      </w:rPr>
      <w:drawing>
        <wp:inline distT="0" distB="0" distL="0" distR="0" wp14:anchorId="04E82591" wp14:editId="0FE8DE01">
          <wp:extent cx="7581900" cy="1875682"/>
          <wp:effectExtent l="0" t="0" r="0" b="0"/>
          <wp:docPr id="10" name="Εικόνα 10" descr="letterhead_footer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head_footer_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740" cy="19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3A2A" w14:textId="77777777" w:rsidR="00E30A06" w:rsidRDefault="00E30A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0858" w14:textId="77777777" w:rsidR="00493381" w:rsidRDefault="00493381" w:rsidP="007F6FED">
      <w:r>
        <w:separator/>
      </w:r>
    </w:p>
  </w:footnote>
  <w:footnote w:type="continuationSeparator" w:id="0">
    <w:p w14:paraId="6535341C" w14:textId="77777777" w:rsidR="00493381" w:rsidRDefault="00493381" w:rsidP="007F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9E9B" w14:textId="77777777" w:rsidR="00E30A06" w:rsidRDefault="00E30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87F5" w14:textId="57B85A7C" w:rsidR="007F6FED" w:rsidRDefault="007F6FED" w:rsidP="007F6FED">
    <w:pPr>
      <w:pStyle w:val="a3"/>
      <w:ind w:hanging="1800"/>
    </w:pPr>
    <w:bookmarkStart w:id="0" w:name="_Hlk104814923"/>
    <w:r w:rsidRPr="007E3B16">
      <w:rPr>
        <w:noProof/>
      </w:rPr>
      <w:drawing>
        <wp:inline distT="0" distB="0" distL="0" distR="0" wp14:anchorId="56743783" wp14:editId="669F0009">
          <wp:extent cx="7581900" cy="1590675"/>
          <wp:effectExtent l="0" t="0" r="0" b="9525"/>
          <wp:docPr id="9" name="Εικόνα 9" descr="letterhead_header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_header_g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787E" w14:textId="77777777" w:rsidR="00E30A06" w:rsidRDefault="00E30A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70AD"/>
    <w:multiLevelType w:val="multilevel"/>
    <w:tmpl w:val="F33A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FE0B7A"/>
    <w:multiLevelType w:val="multilevel"/>
    <w:tmpl w:val="51D00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A4E25"/>
    <w:multiLevelType w:val="multilevel"/>
    <w:tmpl w:val="B6D244E6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761D6"/>
    <w:multiLevelType w:val="multilevel"/>
    <w:tmpl w:val="2F34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312AF"/>
    <w:multiLevelType w:val="multilevel"/>
    <w:tmpl w:val="054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88441A"/>
    <w:multiLevelType w:val="multilevel"/>
    <w:tmpl w:val="B63C9FC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F2E9C"/>
    <w:multiLevelType w:val="multilevel"/>
    <w:tmpl w:val="A4B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50DBC"/>
    <w:multiLevelType w:val="multilevel"/>
    <w:tmpl w:val="0DDA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8405A"/>
    <w:multiLevelType w:val="multilevel"/>
    <w:tmpl w:val="DAD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5328523">
    <w:abstractNumId w:val="4"/>
  </w:num>
  <w:num w:numId="2" w16cid:durableId="1961648435">
    <w:abstractNumId w:val="0"/>
  </w:num>
  <w:num w:numId="3" w16cid:durableId="1405906993">
    <w:abstractNumId w:val="8"/>
  </w:num>
  <w:num w:numId="4" w16cid:durableId="1134760323">
    <w:abstractNumId w:val="7"/>
  </w:num>
  <w:num w:numId="5" w16cid:durableId="1884750584">
    <w:abstractNumId w:val="5"/>
  </w:num>
  <w:num w:numId="6" w16cid:durableId="970328362">
    <w:abstractNumId w:val="3"/>
  </w:num>
  <w:num w:numId="7" w16cid:durableId="805587351">
    <w:abstractNumId w:val="2"/>
  </w:num>
  <w:num w:numId="8" w16cid:durableId="179247416">
    <w:abstractNumId w:val="1"/>
  </w:num>
  <w:num w:numId="9" w16cid:durableId="1513568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6A"/>
    <w:rsid w:val="00036EDA"/>
    <w:rsid w:val="00042149"/>
    <w:rsid w:val="00097DF4"/>
    <w:rsid w:val="00171877"/>
    <w:rsid w:val="00186DD5"/>
    <w:rsid w:val="00186E6A"/>
    <w:rsid w:val="001B145E"/>
    <w:rsid w:val="001F0785"/>
    <w:rsid w:val="003228B8"/>
    <w:rsid w:val="003E50E8"/>
    <w:rsid w:val="00493381"/>
    <w:rsid w:val="00594953"/>
    <w:rsid w:val="00597E24"/>
    <w:rsid w:val="005A2A10"/>
    <w:rsid w:val="005E454D"/>
    <w:rsid w:val="006E528F"/>
    <w:rsid w:val="007B6494"/>
    <w:rsid w:val="007F6FED"/>
    <w:rsid w:val="008C269E"/>
    <w:rsid w:val="0090561D"/>
    <w:rsid w:val="00A06D95"/>
    <w:rsid w:val="00DF5E87"/>
    <w:rsid w:val="00E30A06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07B2"/>
  <w15:chartTrackingRefBased/>
  <w15:docId w15:val="{46198A6B-5352-438F-95D7-682ABC2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6A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F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F6FED"/>
    <w:rPr>
      <w:rFonts w:ascii="Calibri" w:hAnsi="Calibri" w:cs="Calibri"/>
      <w:lang w:eastAsia="el-GR"/>
    </w:rPr>
  </w:style>
  <w:style w:type="paragraph" w:styleId="a4">
    <w:name w:val="footer"/>
    <w:basedOn w:val="a"/>
    <w:link w:val="Char0"/>
    <w:uiPriority w:val="99"/>
    <w:unhideWhenUsed/>
    <w:rsid w:val="007F6F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F6FED"/>
    <w:rPr>
      <w:rFonts w:ascii="Calibri" w:hAnsi="Calibri" w:cs="Calibri"/>
      <w:lang w:eastAsia="el-GR"/>
    </w:rPr>
  </w:style>
  <w:style w:type="character" w:customStyle="1" w:styleId="fontstyle01">
    <w:name w:val="fontstyle01"/>
    <w:basedOn w:val="a0"/>
    <w:rsid w:val="000421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42149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DF5E87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SENEKIS SENEKIS</cp:lastModifiedBy>
  <cp:revision>6</cp:revision>
  <dcterms:created xsi:type="dcterms:W3CDTF">2023-12-20T08:37:00Z</dcterms:created>
  <dcterms:modified xsi:type="dcterms:W3CDTF">2024-07-02T06:50:00Z</dcterms:modified>
</cp:coreProperties>
</file>